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52C" w:rsidRPr="00C7452C" w:rsidRDefault="00C7452C" w:rsidP="00C7452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C7452C">
        <w:rPr>
          <w:rFonts w:ascii="Times New Roman" w:hAnsi="Times New Roman" w:cs="Times New Roman"/>
          <w:sz w:val="24"/>
        </w:rPr>
        <w:t>Приложение № 1 к приказу</w:t>
      </w:r>
    </w:p>
    <w:p w:rsidR="00C7452C" w:rsidRPr="00C7452C" w:rsidRDefault="00C7452C" w:rsidP="00C7452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C7452C">
        <w:rPr>
          <w:rFonts w:ascii="Times New Roman" w:hAnsi="Times New Roman" w:cs="Times New Roman"/>
          <w:sz w:val="24"/>
        </w:rPr>
        <w:t xml:space="preserve">                                                                         Отдела Образования</w:t>
      </w:r>
    </w:p>
    <w:p w:rsidR="00C7452C" w:rsidRDefault="00C7452C" w:rsidP="00C7452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№107 от 28.09.</w:t>
      </w:r>
      <w:r w:rsidRPr="00C7452C">
        <w:rPr>
          <w:rFonts w:ascii="Times New Roman" w:hAnsi="Times New Roman" w:cs="Times New Roman"/>
          <w:sz w:val="24"/>
        </w:rPr>
        <w:t>2026г.</w:t>
      </w:r>
    </w:p>
    <w:p w:rsidR="00330970" w:rsidRDefault="00330970" w:rsidP="00C7452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Положение</w:t>
      </w:r>
    </w:p>
    <w:p w:rsidR="009D5F3A" w:rsidRDefault="009D5F3A" w:rsidP="009D5F3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спортивных семейных соревнований «Семейная команда», </w:t>
      </w:r>
    </w:p>
    <w:p w:rsidR="009D5F3A" w:rsidRDefault="009D5F3A" w:rsidP="009D5F3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Ленинский муниципальный район, Волгоградской области.</w:t>
      </w:r>
    </w:p>
    <w:p w:rsidR="009D5F3A" w:rsidRDefault="009D5F3A" w:rsidP="009D5F3A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0512F9" w:rsidTr="00DE7533">
        <w:tc>
          <w:tcPr>
            <w:tcW w:w="2405" w:type="dxa"/>
          </w:tcPr>
          <w:p w:rsidR="000512F9" w:rsidRDefault="00DE7533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Сроки проведения</w:t>
            </w:r>
          </w:p>
        </w:tc>
        <w:tc>
          <w:tcPr>
            <w:tcW w:w="6940" w:type="dxa"/>
          </w:tcPr>
          <w:p w:rsidR="000512F9" w:rsidRDefault="00BD7E34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</w:t>
            </w:r>
            <w:r w:rsidR="0066485D">
              <w:rPr>
                <w:rFonts w:ascii="Times New Roman" w:hAnsi="Times New Roman" w:cs="Times New Roman"/>
                <w:sz w:val="24"/>
              </w:rPr>
              <w:t>.10.2026/12.00</w:t>
            </w:r>
          </w:p>
        </w:tc>
      </w:tr>
      <w:tr w:rsidR="00DE7533" w:rsidTr="00DE7533">
        <w:tc>
          <w:tcPr>
            <w:tcW w:w="2405" w:type="dxa"/>
          </w:tcPr>
          <w:p w:rsidR="00DE7533" w:rsidRDefault="00DE7533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проведения</w:t>
            </w:r>
          </w:p>
        </w:tc>
        <w:tc>
          <w:tcPr>
            <w:tcW w:w="6940" w:type="dxa"/>
          </w:tcPr>
          <w:p w:rsidR="00DE7533" w:rsidRDefault="00DE7533" w:rsidP="00A16F5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Город Ленинск</w:t>
            </w:r>
            <w:r w:rsidR="00765E58">
              <w:rPr>
                <w:rFonts w:ascii="Times New Roman" w:hAnsi="Times New Roman" w:cs="Times New Roman"/>
                <w:sz w:val="24"/>
              </w:rPr>
              <w:t>, место проведения</w:t>
            </w:r>
            <w:r w:rsidR="003A62A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A62A9" w:rsidRPr="003A62A9">
              <w:rPr>
                <w:rFonts w:ascii="Times New Roman" w:hAnsi="Times New Roman" w:cs="Times New Roman"/>
                <w:sz w:val="24"/>
              </w:rPr>
              <w:t xml:space="preserve">МБУ ДО "Ленинская спортивная школа" Ленинского муниципального района Волгоградской области </w:t>
            </w:r>
            <w:r>
              <w:rPr>
                <w:rFonts w:ascii="Times New Roman" w:hAnsi="Times New Roman" w:cs="Times New Roman"/>
                <w:sz w:val="24"/>
              </w:rPr>
              <w:t>(по согласованию)</w:t>
            </w:r>
          </w:p>
        </w:tc>
      </w:tr>
      <w:tr w:rsidR="00DE7533" w:rsidTr="00DE7533">
        <w:tc>
          <w:tcPr>
            <w:tcW w:w="2405" w:type="dxa"/>
          </w:tcPr>
          <w:p w:rsidR="00DE7533" w:rsidRDefault="00DE7533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Флагманский проект</w:t>
            </w:r>
          </w:p>
        </w:tc>
        <w:tc>
          <w:tcPr>
            <w:tcW w:w="6940" w:type="dxa"/>
          </w:tcPr>
          <w:p w:rsidR="00DE7533" w:rsidRDefault="00DE7533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Всероссийский проект «Вызов Первых», Волгоградская область</w:t>
            </w:r>
          </w:p>
        </w:tc>
      </w:tr>
      <w:tr w:rsidR="00DE7533" w:rsidTr="00DE7533">
        <w:tc>
          <w:tcPr>
            <w:tcW w:w="2405" w:type="dxa"/>
          </w:tcPr>
          <w:p w:rsidR="00DE7533" w:rsidRDefault="009B023E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Цель и задачи</w:t>
            </w:r>
          </w:p>
        </w:tc>
        <w:tc>
          <w:tcPr>
            <w:tcW w:w="6940" w:type="dxa"/>
          </w:tcPr>
          <w:p w:rsidR="00DE7533" w:rsidRDefault="003A62A9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Целью спортивного </w:t>
            </w:r>
            <w:r w:rsidR="009B023E">
              <w:rPr>
                <w:rFonts w:ascii="Times New Roman" w:hAnsi="Times New Roman" w:cs="Times New Roman"/>
                <w:sz w:val="24"/>
              </w:rPr>
              <w:t>семейног</w:t>
            </w:r>
            <w:r>
              <w:rPr>
                <w:rFonts w:ascii="Times New Roman" w:hAnsi="Times New Roman" w:cs="Times New Roman"/>
                <w:sz w:val="24"/>
              </w:rPr>
              <w:t>о фестиваля «Семейная команда» (</w:t>
            </w:r>
            <w:r w:rsidR="009B023E">
              <w:rPr>
                <w:rFonts w:ascii="Times New Roman" w:hAnsi="Times New Roman" w:cs="Times New Roman"/>
                <w:sz w:val="24"/>
              </w:rPr>
              <w:t>далее Фестиваль) является укрепление взаимоотношений между детьми и их родителями посредством формирования привычки к ведению активного образа жизни, вовлечение семей в систематические занятия физической культурой и спортом.</w:t>
            </w:r>
          </w:p>
          <w:p w:rsidR="009B023E" w:rsidRDefault="009B023E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Задачи: </w:t>
            </w:r>
          </w:p>
          <w:p w:rsidR="009B023E" w:rsidRDefault="009B023E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формирование здорового образа жизни у детей и молодежи на основе примера их родственников;</w:t>
            </w:r>
          </w:p>
          <w:p w:rsidR="009B023E" w:rsidRDefault="009B023E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внедрение спортивных соревновательных элементов в методику работы по патриотическому воспитанию;</w:t>
            </w:r>
          </w:p>
          <w:p w:rsidR="009B023E" w:rsidRDefault="009B023E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укрепление семейных спортивных ценностей;</w:t>
            </w:r>
          </w:p>
          <w:p w:rsidR="009B023E" w:rsidRDefault="009B023E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популяризация здорового образа жизни;</w:t>
            </w:r>
          </w:p>
          <w:p w:rsidR="009B023E" w:rsidRDefault="009B023E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</w:t>
            </w:r>
            <w:r w:rsidR="003A62A9">
              <w:rPr>
                <w:rFonts w:ascii="Times New Roman" w:hAnsi="Times New Roman" w:cs="Times New Roman"/>
                <w:sz w:val="24"/>
              </w:rPr>
              <w:t xml:space="preserve">отивация участников Фестиваля к </w:t>
            </w:r>
            <w:r>
              <w:rPr>
                <w:rFonts w:ascii="Times New Roman" w:hAnsi="Times New Roman" w:cs="Times New Roman"/>
                <w:sz w:val="24"/>
              </w:rPr>
              <w:t>совместной физической активности;</w:t>
            </w:r>
          </w:p>
          <w:p w:rsidR="009B023E" w:rsidRDefault="009B023E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формирование навыка работы в </w:t>
            </w:r>
            <w:r w:rsidR="00056B0A">
              <w:rPr>
                <w:rFonts w:ascii="Times New Roman" w:hAnsi="Times New Roman" w:cs="Times New Roman"/>
                <w:sz w:val="24"/>
              </w:rPr>
              <w:t>коллективе, команде, развитию лидерских качеств;</w:t>
            </w:r>
          </w:p>
          <w:p w:rsidR="00056B0A" w:rsidRDefault="00A16F5D" w:rsidP="003A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</w:t>
            </w:r>
            <w:r w:rsidR="00056B0A">
              <w:rPr>
                <w:rFonts w:ascii="Times New Roman" w:hAnsi="Times New Roman" w:cs="Times New Roman"/>
                <w:sz w:val="24"/>
              </w:rPr>
              <w:t>одготовка участников Фестиваля к выполнению нормативов Всероссийского физкультурно-спортивного комплекса «Готов к труду и обороне» (ГТО).</w:t>
            </w:r>
          </w:p>
        </w:tc>
      </w:tr>
      <w:tr w:rsidR="00161042" w:rsidTr="00DE7533">
        <w:tc>
          <w:tcPr>
            <w:tcW w:w="2405" w:type="dxa"/>
          </w:tcPr>
          <w:p w:rsidR="00161042" w:rsidRDefault="00161042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об организационном комитете Фестиваля</w:t>
            </w:r>
          </w:p>
        </w:tc>
        <w:tc>
          <w:tcPr>
            <w:tcW w:w="6940" w:type="dxa"/>
          </w:tcPr>
          <w:p w:rsidR="00161042" w:rsidRDefault="00487EDE" w:rsidP="008130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Общее руководство по организации Фестиваля осуществляет муниципально</w:t>
            </w:r>
            <w:r w:rsidR="00452539">
              <w:rPr>
                <w:rFonts w:ascii="Times New Roman" w:hAnsi="Times New Roman" w:cs="Times New Roman"/>
                <w:sz w:val="24"/>
              </w:rPr>
              <w:t>е</w:t>
            </w:r>
            <w:r w:rsidR="0007665A">
              <w:rPr>
                <w:rFonts w:ascii="Times New Roman" w:hAnsi="Times New Roman" w:cs="Times New Roman"/>
                <w:sz w:val="24"/>
              </w:rPr>
              <w:t xml:space="preserve"> отделени</w:t>
            </w:r>
            <w:r w:rsidR="00452539">
              <w:rPr>
                <w:rFonts w:ascii="Times New Roman" w:hAnsi="Times New Roman" w:cs="Times New Roman"/>
                <w:sz w:val="24"/>
              </w:rPr>
              <w:t>е</w:t>
            </w:r>
            <w:r w:rsidR="0007665A">
              <w:rPr>
                <w:rFonts w:ascii="Times New Roman" w:hAnsi="Times New Roman" w:cs="Times New Roman"/>
                <w:sz w:val="24"/>
              </w:rPr>
              <w:t xml:space="preserve"> Общероссийского общественно-государственного движения детей и молодежи «Движение Первых»</w:t>
            </w:r>
            <w:r w:rsidR="008130E0">
              <w:rPr>
                <w:rFonts w:ascii="Times New Roman" w:hAnsi="Times New Roman" w:cs="Times New Roman"/>
                <w:sz w:val="24"/>
              </w:rPr>
              <w:t xml:space="preserve"> Ленинского муниципального района (далее Местное Отделение)</w:t>
            </w:r>
          </w:p>
          <w:p w:rsidR="00452539" w:rsidRDefault="00452539" w:rsidP="008130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Оргкомитет создается (по согласованию) на период организации и проведение Фестиваля для достижения цели Фестиваля и решения, вытекающих из нее задач.</w:t>
            </w:r>
          </w:p>
          <w:p w:rsidR="00452539" w:rsidRDefault="00452539" w:rsidP="008130E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130E0" w:rsidTr="00DE7533">
        <w:tc>
          <w:tcPr>
            <w:tcW w:w="2405" w:type="dxa"/>
          </w:tcPr>
          <w:p w:rsidR="008130E0" w:rsidRDefault="00452539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Условия участия в Фестивале</w:t>
            </w:r>
          </w:p>
        </w:tc>
        <w:tc>
          <w:tcPr>
            <w:tcW w:w="6940" w:type="dxa"/>
          </w:tcPr>
          <w:p w:rsidR="008130E0" w:rsidRDefault="00D77650" w:rsidP="00A16F5D">
            <w:pPr>
              <w:pStyle w:val="a4"/>
              <w:numPr>
                <w:ilvl w:val="0"/>
                <w:numId w:val="1"/>
              </w:numPr>
              <w:ind w:left="45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Фестиваль предусматривает проведение спортивных соревнований. Для участия в спортивном формате </w:t>
            </w:r>
            <w:r w:rsidR="001D623B">
              <w:rPr>
                <w:rFonts w:ascii="Times New Roman" w:hAnsi="Times New Roman" w:cs="Times New Roman"/>
                <w:sz w:val="24"/>
              </w:rPr>
              <w:t>приглашаются команды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623B">
              <w:rPr>
                <w:rFonts w:ascii="Times New Roman" w:hAnsi="Times New Roman" w:cs="Times New Roman"/>
                <w:sz w:val="24"/>
              </w:rPr>
              <w:t xml:space="preserve">из 3 человек. </w:t>
            </w:r>
          </w:p>
          <w:p w:rsidR="00580463" w:rsidRDefault="00580463" w:rsidP="00A16F5D">
            <w:pPr>
              <w:pStyle w:val="a4"/>
              <w:numPr>
                <w:ilvl w:val="0"/>
                <w:numId w:val="1"/>
              </w:numPr>
              <w:ind w:left="45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 участию приглашаются обучающиеся образовательных организаций Ленинского муниципального района, а также их родители/законные представители, не имеющие медицинских противопоказаний. </w:t>
            </w:r>
          </w:p>
          <w:p w:rsidR="00580463" w:rsidRDefault="00580463" w:rsidP="00A16F5D">
            <w:pPr>
              <w:pStyle w:val="a4"/>
              <w:numPr>
                <w:ilvl w:val="0"/>
                <w:numId w:val="1"/>
              </w:numPr>
              <w:ind w:left="45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Состав команды: команда считается сформированной, если в нее входит 2 разнополых гражданина РФ в возрасте от 18 лет, в качестве родителей/законных представителей команды, а также ребенок в возрасте от 6 до 17 лет. </w:t>
            </w:r>
          </w:p>
          <w:p w:rsidR="007450CB" w:rsidRDefault="007450CB" w:rsidP="00A16F5D">
            <w:pPr>
              <w:pStyle w:val="a4"/>
              <w:numPr>
                <w:ilvl w:val="0"/>
                <w:numId w:val="1"/>
              </w:numPr>
              <w:ind w:left="45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Для участия необходимо: </w:t>
            </w:r>
          </w:p>
          <w:p w:rsidR="007450CB" w:rsidRDefault="007450CB" w:rsidP="007450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зарегистрироваться/быть зарегистрированным на официальном сайте Движения Первых </w:t>
            </w:r>
            <w:hyperlink r:id="rId5" w:history="1">
              <w:r w:rsidRPr="00295962">
                <w:rPr>
                  <w:rStyle w:val="a5"/>
                  <w:rFonts w:ascii="Times New Roman" w:hAnsi="Times New Roman" w:cs="Times New Roman"/>
                  <w:sz w:val="24"/>
                </w:rPr>
                <w:t>https://будьвдвижении.рф/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(далее сайт Движения Первых)</w:t>
            </w:r>
          </w:p>
          <w:p w:rsidR="007450CB" w:rsidRDefault="007450CB" w:rsidP="007450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дать согласие на официальном сайте на обработку персональных данных Движения Первых, если ранее не было дано согласие на обработку данных;</w:t>
            </w:r>
          </w:p>
          <w:p w:rsidR="007450CB" w:rsidRDefault="007450CB" w:rsidP="007450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подать заявку на участие в Фестивале на странице Фестиваля в разделе «Проекты» на сайте Движения Первых </w:t>
            </w:r>
            <w:hyperlink r:id="rId6" w:history="1">
              <w:r w:rsidRPr="00295962">
                <w:rPr>
                  <w:rStyle w:val="a5"/>
                  <w:rFonts w:ascii="Times New Roman" w:hAnsi="Times New Roman" w:cs="Times New Roman"/>
                  <w:sz w:val="24"/>
                </w:rPr>
                <w:t>https://projects.pervye.ru/super-projects/0d4002c4-3f89-407f-8651-82e22d1943cb</w:t>
              </w:r>
            </w:hyperlink>
          </w:p>
          <w:p w:rsidR="007450CB" w:rsidRDefault="007450CB" w:rsidP="007450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капитану команды (взрослый) создать команду на сайте Фестиваля. Название команды должно быть сформулировано на русском языке и не носить оскорбительный характер;</w:t>
            </w:r>
          </w:p>
          <w:p w:rsidR="007450CB" w:rsidRDefault="007450CB" w:rsidP="007450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капитану команды направить из личного кабинета ссылку-приглашение участникам для вступления в команду;</w:t>
            </w:r>
          </w:p>
          <w:p w:rsidR="007450CB" w:rsidRPr="007450CB" w:rsidRDefault="007450CB" w:rsidP="007450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-участникам подтвердить участие для получения сертификатов.</w:t>
            </w:r>
          </w:p>
        </w:tc>
      </w:tr>
      <w:tr w:rsidR="00FC6EF1" w:rsidTr="00DE7533">
        <w:tc>
          <w:tcPr>
            <w:tcW w:w="2405" w:type="dxa"/>
          </w:tcPr>
          <w:p w:rsidR="00FC6EF1" w:rsidRDefault="00FC6EF1" w:rsidP="009D5F3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Соорганизаторы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(партнеры)</w:t>
            </w:r>
          </w:p>
        </w:tc>
        <w:tc>
          <w:tcPr>
            <w:tcW w:w="6940" w:type="dxa"/>
          </w:tcPr>
          <w:p w:rsidR="00FC6EF1" w:rsidRPr="00FC6EF1" w:rsidRDefault="00FC6EF1" w:rsidP="00FC6EF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Общероссийское общественно-государственное движение детей и молодежи «Движение Первых»</w:t>
            </w:r>
          </w:p>
        </w:tc>
      </w:tr>
      <w:tr w:rsidR="00FC6EF1" w:rsidTr="007F6B7A">
        <w:tc>
          <w:tcPr>
            <w:tcW w:w="2405" w:type="dxa"/>
            <w:tcBorders>
              <w:bottom w:val="single" w:sz="4" w:space="0" w:color="auto"/>
            </w:tcBorders>
          </w:tcPr>
          <w:p w:rsidR="00FC6EF1" w:rsidRDefault="00591ED6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Подача заявок </w:t>
            </w:r>
          </w:p>
        </w:tc>
        <w:tc>
          <w:tcPr>
            <w:tcW w:w="6940" w:type="dxa"/>
          </w:tcPr>
          <w:p w:rsidR="00FC6EF1" w:rsidRDefault="00591ED6" w:rsidP="0091575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 </w:t>
            </w:r>
            <w:r w:rsidR="00915750">
              <w:rPr>
                <w:rFonts w:ascii="Times New Roman" w:hAnsi="Times New Roman" w:cs="Times New Roman"/>
                <w:sz w:val="24"/>
              </w:rPr>
              <w:t>29</w:t>
            </w:r>
            <w:r>
              <w:rPr>
                <w:rFonts w:ascii="Times New Roman" w:hAnsi="Times New Roman" w:cs="Times New Roman"/>
                <w:sz w:val="24"/>
              </w:rPr>
              <w:t>.09.2026</w:t>
            </w:r>
          </w:p>
        </w:tc>
      </w:tr>
      <w:tr w:rsidR="00591ED6" w:rsidTr="007F6B7A">
        <w:tc>
          <w:tcPr>
            <w:tcW w:w="2405" w:type="dxa"/>
            <w:tcBorders>
              <w:bottom w:val="nil"/>
            </w:tcBorders>
          </w:tcPr>
          <w:p w:rsidR="00591ED6" w:rsidRDefault="00591ED6" w:rsidP="009D5F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Основные дисциплины</w:t>
            </w:r>
          </w:p>
        </w:tc>
        <w:tc>
          <w:tcPr>
            <w:tcW w:w="6940" w:type="dxa"/>
          </w:tcPr>
          <w:p w:rsidR="00591ED6" w:rsidRDefault="00591ED6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Основные дисциплины, в рамках Всероссийского физкультурно-оздоровительного мероприятия «Вызов первых»</w:t>
            </w:r>
            <w:r w:rsidR="007402FD">
              <w:rPr>
                <w:rFonts w:ascii="Times New Roman" w:hAnsi="Times New Roman" w:cs="Times New Roman"/>
                <w:sz w:val="24"/>
              </w:rPr>
              <w:t xml:space="preserve"> (оргкомитет, на свое усмотрение может вносить изменения в перечень дисциплин</w:t>
            </w:r>
            <w:r w:rsidR="001940A1">
              <w:rPr>
                <w:rFonts w:ascii="Times New Roman" w:hAnsi="Times New Roman" w:cs="Times New Roman"/>
                <w:sz w:val="24"/>
              </w:rPr>
              <w:t>, в зависимости от количества поданных заявок по возрастным категориям</w:t>
            </w:r>
            <w:r w:rsidR="007402FD"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:rsidR="00591ED6" w:rsidRDefault="00F111F4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бег на дистанцию 30/6</w:t>
            </w:r>
            <w:r w:rsidR="001940A1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/100 м (в зависимости от возрастной категории)</w:t>
            </w:r>
          </w:p>
          <w:p w:rsidR="00F111F4" w:rsidRDefault="00F111F4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эстафетный бег 3*100 м</w:t>
            </w:r>
          </w:p>
          <w:p w:rsidR="00F111F4" w:rsidRDefault="00F111F4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поднимание туловища из положения лежа на спине (1 мин)</w:t>
            </w:r>
          </w:p>
          <w:p w:rsidR="00F111F4" w:rsidRDefault="00F111F4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прыжок в длину с места </w:t>
            </w:r>
            <w:r w:rsidR="007402FD">
              <w:rPr>
                <w:rFonts w:ascii="Times New Roman" w:hAnsi="Times New Roman" w:cs="Times New Roman"/>
                <w:sz w:val="24"/>
              </w:rPr>
              <w:t>толчком двумя ногами</w:t>
            </w:r>
          </w:p>
          <w:p w:rsidR="007402FD" w:rsidRDefault="007402FD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челночный бег 3*10 м</w:t>
            </w:r>
          </w:p>
          <w:p w:rsidR="00F026A2" w:rsidRDefault="00F026A2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приседания</w:t>
            </w:r>
          </w:p>
          <w:p w:rsidR="007402FD" w:rsidRDefault="007402FD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наклон вперед из положения стоя на гимнастической скамье</w:t>
            </w:r>
            <w:r w:rsidR="0052769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36F04" w:rsidTr="00E520B9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C36F04" w:rsidRDefault="00C36F04" w:rsidP="009D5F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40" w:type="dxa"/>
          </w:tcPr>
          <w:p w:rsidR="00C36F04" w:rsidRDefault="00C36F04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Подготовка участников к выполнению нормативов Всероссийского физкультурно-спортивного комплекса </w:t>
            </w:r>
            <w:r w:rsidR="006B6F8E">
              <w:rPr>
                <w:rFonts w:ascii="Times New Roman" w:hAnsi="Times New Roman" w:cs="Times New Roman"/>
                <w:sz w:val="24"/>
              </w:rPr>
              <w:t>«Готов к труду и обороне» (</w:t>
            </w:r>
            <w:r>
              <w:rPr>
                <w:rFonts w:ascii="Times New Roman" w:hAnsi="Times New Roman" w:cs="Times New Roman"/>
                <w:sz w:val="24"/>
              </w:rPr>
              <w:t>ГТО</w:t>
            </w:r>
            <w:r w:rsidR="006B6F8E">
              <w:rPr>
                <w:rFonts w:ascii="Times New Roman" w:hAnsi="Times New Roman" w:cs="Times New Roman"/>
                <w:sz w:val="24"/>
              </w:rPr>
              <w:t>)</w:t>
            </w:r>
            <w:r w:rsidR="00DC1297">
              <w:rPr>
                <w:rFonts w:ascii="Times New Roman" w:hAnsi="Times New Roman" w:cs="Times New Roman"/>
                <w:sz w:val="24"/>
              </w:rPr>
              <w:t>:</w:t>
            </w:r>
          </w:p>
          <w:p w:rsidR="006B6F8E" w:rsidRDefault="006B6F8E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отжимания (папы, учитывается количество раз за минуту)</w:t>
            </w:r>
          </w:p>
          <w:p w:rsidR="006B6F8E" w:rsidRDefault="006B6F8E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приседания (мамы, учитывается количество раз за минуту)</w:t>
            </w:r>
          </w:p>
          <w:p w:rsidR="00F64A34" w:rsidRDefault="00F64A34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прыжки в длину (согласно приложения2)</w:t>
            </w:r>
          </w:p>
          <w:p w:rsidR="00F64A34" w:rsidRDefault="00F64A34" w:rsidP="00C745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Организаторы на свое усмотрение устанавливают километраж и правила забегов.</w:t>
            </w:r>
          </w:p>
        </w:tc>
      </w:tr>
    </w:tbl>
    <w:p w:rsidR="00F573BB" w:rsidRDefault="00F573BB"/>
    <w:p w:rsidR="00F573BB" w:rsidRDefault="00F573BB" w:rsidP="00F573B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512F9" w:rsidRDefault="000512F9" w:rsidP="009D5F3A">
      <w:pPr>
        <w:spacing w:after="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7452C" w:rsidRDefault="000F3FB5" w:rsidP="009D5F3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5939790" cy="6162675"/>
            <wp:effectExtent l="0" t="0" r="3810" b="9525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43" b="10561"/>
                    <a:stretch/>
                  </pic:blipFill>
                  <pic:spPr bwMode="auto">
                    <a:xfrm>
                      <a:off x="0" y="0"/>
                      <a:ext cx="5940247" cy="6163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452C" w:rsidRDefault="00C7452C" w:rsidP="00C7452C">
      <w:pPr>
        <w:rPr>
          <w:rFonts w:ascii="Times New Roman" w:hAnsi="Times New Roman" w:cs="Times New Roman"/>
          <w:sz w:val="24"/>
        </w:rPr>
      </w:pPr>
    </w:p>
    <w:p w:rsidR="00C7452C" w:rsidRPr="00F573BB" w:rsidRDefault="00C7452C" w:rsidP="00C7452C">
      <w:pPr>
        <w:spacing w:after="0"/>
        <w:jc w:val="center"/>
        <w:rPr>
          <w:rFonts w:ascii="Times New Roman" w:hAnsi="Times New Roman" w:cs="Times New Roman"/>
        </w:rPr>
      </w:pPr>
      <w:r w:rsidRPr="00F573BB">
        <w:rPr>
          <w:rFonts w:ascii="Times New Roman" w:hAnsi="Times New Roman" w:cs="Times New Roman"/>
        </w:rPr>
        <w:t>Оргкомитет Фестиваля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3403"/>
        <w:gridCol w:w="6940"/>
      </w:tblGrid>
      <w:tr w:rsidR="00C7452C" w:rsidTr="00F4660E"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Петрова Людмила Анатольевна </w:t>
            </w:r>
          </w:p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40" w:type="dxa"/>
          </w:tcPr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образования администрации Ленинского муниципального района</w:t>
            </w:r>
          </w:p>
        </w:tc>
      </w:tr>
      <w:tr w:rsidR="00C7452C" w:rsidTr="00F4660E"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Тимофеева Татьяна Николаевна </w:t>
            </w:r>
          </w:p>
        </w:tc>
        <w:tc>
          <w:tcPr>
            <w:tcW w:w="6940" w:type="dxa"/>
          </w:tcPr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Консультант Отдела образования администрации Ленинского муниципального района</w:t>
            </w:r>
          </w:p>
        </w:tc>
      </w:tr>
      <w:tr w:rsidR="00C7452C" w:rsidTr="00F4660E"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Кривчикова Александра Александровна</w:t>
            </w:r>
          </w:p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40" w:type="dxa"/>
          </w:tcPr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по организации работы регионального отделения Общероссийского общественно-государственного движения детей и молодежи «Движение Первых» Ленинского муниципального района</w:t>
            </w:r>
          </w:p>
        </w:tc>
      </w:tr>
      <w:tr w:rsidR="00C7452C" w:rsidTr="00F4660E">
        <w:tc>
          <w:tcPr>
            <w:tcW w:w="3403" w:type="dxa"/>
            <w:tcBorders>
              <w:top w:val="single" w:sz="4" w:space="0" w:color="auto"/>
            </w:tcBorders>
          </w:tcPr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Антонова Лариса Анатольевна</w:t>
            </w:r>
          </w:p>
        </w:tc>
        <w:tc>
          <w:tcPr>
            <w:tcW w:w="6940" w:type="dxa"/>
          </w:tcPr>
          <w:p w:rsidR="00C7452C" w:rsidRDefault="00C7452C" w:rsidP="00F466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МБУ</w:t>
            </w:r>
            <w:r w:rsidRPr="0091575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ДО</w:t>
            </w:r>
            <w:r w:rsidRPr="00915750">
              <w:rPr>
                <w:rFonts w:ascii="Times New Roman" w:hAnsi="Times New Roman" w:cs="Times New Roman"/>
                <w:sz w:val="24"/>
              </w:rPr>
              <w:t xml:space="preserve"> "Ленинская спортивная школа" Ленинского муниципального района Волгоградской области</w:t>
            </w:r>
          </w:p>
        </w:tc>
      </w:tr>
    </w:tbl>
    <w:p w:rsidR="00C7452C" w:rsidRDefault="00C7452C" w:rsidP="00C7452C">
      <w:pPr>
        <w:spacing w:after="0"/>
        <w:rPr>
          <w:rFonts w:ascii="Times New Roman" w:hAnsi="Times New Roman" w:cs="Times New Roman"/>
          <w:sz w:val="24"/>
        </w:rPr>
      </w:pPr>
    </w:p>
    <w:p w:rsidR="000F3FB5" w:rsidRPr="00C7452C" w:rsidRDefault="000F3FB5" w:rsidP="00C7452C">
      <w:pPr>
        <w:ind w:firstLine="708"/>
        <w:rPr>
          <w:rFonts w:ascii="Times New Roman" w:hAnsi="Times New Roman" w:cs="Times New Roman"/>
          <w:sz w:val="24"/>
        </w:rPr>
      </w:pPr>
    </w:p>
    <w:sectPr w:rsidR="000F3FB5" w:rsidRPr="00C7452C" w:rsidSect="00C7452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02933"/>
    <w:multiLevelType w:val="hybridMultilevel"/>
    <w:tmpl w:val="5EF67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F3A"/>
    <w:rsid w:val="000512F9"/>
    <w:rsid w:val="00056B0A"/>
    <w:rsid w:val="0007665A"/>
    <w:rsid w:val="000F3FB5"/>
    <w:rsid w:val="00161042"/>
    <w:rsid w:val="00175CF2"/>
    <w:rsid w:val="001940A1"/>
    <w:rsid w:val="001D623B"/>
    <w:rsid w:val="00285CAC"/>
    <w:rsid w:val="00330970"/>
    <w:rsid w:val="003928BA"/>
    <w:rsid w:val="003A62A9"/>
    <w:rsid w:val="0044249D"/>
    <w:rsid w:val="00452539"/>
    <w:rsid w:val="00487EDE"/>
    <w:rsid w:val="0052769E"/>
    <w:rsid w:val="00580463"/>
    <w:rsid w:val="00591ED6"/>
    <w:rsid w:val="005A5B33"/>
    <w:rsid w:val="00663283"/>
    <w:rsid w:val="0066485D"/>
    <w:rsid w:val="006A2D08"/>
    <w:rsid w:val="006A5DAA"/>
    <w:rsid w:val="006B6F8E"/>
    <w:rsid w:val="007069FF"/>
    <w:rsid w:val="007402FD"/>
    <w:rsid w:val="007450CB"/>
    <w:rsid w:val="00765E58"/>
    <w:rsid w:val="007A33B1"/>
    <w:rsid w:val="007F6B7A"/>
    <w:rsid w:val="008130E0"/>
    <w:rsid w:val="00915750"/>
    <w:rsid w:val="00960A5D"/>
    <w:rsid w:val="009B023E"/>
    <w:rsid w:val="009D5F3A"/>
    <w:rsid w:val="00A16F5D"/>
    <w:rsid w:val="00AB6662"/>
    <w:rsid w:val="00AD463E"/>
    <w:rsid w:val="00BD7E34"/>
    <w:rsid w:val="00C36F04"/>
    <w:rsid w:val="00C7452C"/>
    <w:rsid w:val="00D77650"/>
    <w:rsid w:val="00D9745C"/>
    <w:rsid w:val="00DC1297"/>
    <w:rsid w:val="00DE7533"/>
    <w:rsid w:val="00E520B9"/>
    <w:rsid w:val="00EA73D1"/>
    <w:rsid w:val="00F026A2"/>
    <w:rsid w:val="00F111F4"/>
    <w:rsid w:val="00F55380"/>
    <w:rsid w:val="00F573BB"/>
    <w:rsid w:val="00F64A34"/>
    <w:rsid w:val="00F82C02"/>
    <w:rsid w:val="00FA326C"/>
    <w:rsid w:val="00FC6EF1"/>
    <w:rsid w:val="00FF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FF3B8"/>
  <w15:chartTrackingRefBased/>
  <w15:docId w15:val="{9FC81FFC-BD63-4752-9DF9-34A91769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1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765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50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0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jects.pervye.ru/super-projects/0d4002c4-3f89-407f-8651-82e22d1943cb" TargetMode="External"/><Relationship Id="rId5" Type="http://schemas.openxmlformats.org/officeDocument/2006/relationships/hyperlink" Target="https://&#1073;&#1091;&#1076;&#1100;&#1074;&#1076;&#1074;&#1080;&#1078;&#1077;&#1085;&#1080;&#1080;.&#1088;&#1092;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64</cp:revision>
  <dcterms:created xsi:type="dcterms:W3CDTF">2026-09-22T12:35:00Z</dcterms:created>
  <dcterms:modified xsi:type="dcterms:W3CDTF">2026-10-02T06:02:00Z</dcterms:modified>
</cp:coreProperties>
</file>